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9EA557" w14:textId="73380897" w:rsidR="00C12EFE" w:rsidRPr="004E7791" w:rsidRDefault="00C12EFE" w:rsidP="00C12EFE">
      <w:pPr>
        <w:tabs>
          <w:tab w:val="left" w:pos="0"/>
        </w:tabs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1639C7DC" w14:textId="77777777" w:rsidR="00C12EFE" w:rsidRPr="004E7791" w:rsidRDefault="00C12EFE" w:rsidP="00C12EFE">
      <w:pPr>
        <w:tabs>
          <w:tab w:val="left" w:pos="0"/>
        </w:tabs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2040" w:dyaOrig="2325" w14:anchorId="71975D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96634586" r:id="rId5"/>
        </w:object>
      </w:r>
      <w:r w:rsidRPr="004E7791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 xml:space="preserve"> ПРОЄКТ</w:t>
      </w:r>
    </w:p>
    <w:p w14:paraId="41B500D0" w14:textId="77777777" w:rsidR="00C12EFE" w:rsidRPr="004E7791" w:rsidRDefault="00C12EFE" w:rsidP="00C12EFE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W w:w="9356" w:type="dxa"/>
        <w:tblInd w:w="108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C12EFE" w:rsidRPr="004E7791" w14:paraId="3B28CFC3" w14:textId="77777777" w:rsidTr="00681131">
        <w:tc>
          <w:tcPr>
            <w:tcW w:w="9356" w:type="dxa"/>
            <w:shd w:val="clear" w:color="auto" w:fill="auto"/>
          </w:tcPr>
          <w:p w14:paraId="57ED06C0" w14:textId="46829328" w:rsidR="00C12EFE" w:rsidRPr="004E7791" w:rsidRDefault="00C12EFE" w:rsidP="00681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ШІСТДЕСЯТ </w:t>
            </w:r>
            <w:r w:rsidR="00EB53F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ВОСЬМА</w:t>
            </w:r>
            <w:r w:rsidRPr="004E779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4E779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</w:tc>
      </w:tr>
    </w:tbl>
    <w:p w14:paraId="27B747C7" w14:textId="77777777" w:rsidR="00C12EFE" w:rsidRPr="004E7791" w:rsidRDefault="00C12EFE" w:rsidP="00C12E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</w:pPr>
    </w:p>
    <w:p w14:paraId="3D497243" w14:textId="77777777" w:rsidR="00C12EFE" w:rsidRPr="004E7791" w:rsidRDefault="00C12EFE" w:rsidP="00C12E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(ПОЗАЧЕРГОВЕ ЗАСІДАННЯ)</w:t>
      </w:r>
    </w:p>
    <w:p w14:paraId="45B14D6E" w14:textId="77777777" w:rsidR="00C12EFE" w:rsidRPr="004E7791" w:rsidRDefault="00C12EFE" w:rsidP="00C12E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</w:pPr>
    </w:p>
    <w:p w14:paraId="3DF44DAD" w14:textId="77777777" w:rsidR="00C12EFE" w:rsidRPr="004E7791" w:rsidRDefault="00C12EFE" w:rsidP="00C12E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14:paraId="6054C215" w14:textId="77777777" w:rsidR="00C12EFE" w:rsidRPr="004E7791" w:rsidRDefault="00C12EFE" w:rsidP="00C12EF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EA69079" w14:textId="0E01E935" w:rsidR="00C12EFE" w:rsidRPr="008123A9" w:rsidRDefault="00C22D5C" w:rsidP="00C12E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24</w:t>
      </w:r>
      <w:r w:rsidR="00C12EFE"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.12.202</w:t>
      </w:r>
      <w:r w:rsidR="00C12EFE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4</w:t>
      </w:r>
      <w:r w:rsidR="00C12EFE"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C12EFE"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C12EFE"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C12EFE"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C12EFE"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C12EFE"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C12EFE"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C12EFE"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C12EFE"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№ </w:t>
      </w:r>
      <w:r w:rsidRPr="00C22D5C">
        <w:rPr>
          <w:rStyle w:val="docdata"/>
          <w:rFonts w:ascii="Times New Roman" w:hAnsi="Times New Roman" w:cs="Times New Roman"/>
          <w:b/>
          <w:bCs/>
          <w:color w:val="000000"/>
          <w:sz w:val="28"/>
          <w:szCs w:val="28"/>
        </w:rPr>
        <w:t>5144-</w:t>
      </w:r>
      <w:r w:rsidRPr="00C22D5C">
        <w:rPr>
          <w:rFonts w:ascii="Times New Roman" w:hAnsi="Times New Roman" w:cs="Times New Roman"/>
          <w:b/>
          <w:bCs/>
          <w:color w:val="000000"/>
          <w:sz w:val="28"/>
          <w:szCs w:val="28"/>
        </w:rPr>
        <w:t>68-VIІІ</w:t>
      </w:r>
    </w:p>
    <w:p w14:paraId="47013A90" w14:textId="77777777" w:rsidR="00C12EFE" w:rsidRPr="004E7791" w:rsidRDefault="00C12EFE" w:rsidP="00C12E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BF8933" w14:textId="18AB6C67" w:rsidR="00C12EFE" w:rsidRPr="004E7791" w:rsidRDefault="00C12EFE" w:rsidP="00C12EFE">
      <w:pPr>
        <w:spacing w:after="0" w:line="240" w:lineRule="auto"/>
        <w:ind w:right="506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Про затвердження штатного розпису комунального підприємства «Бучанський сервіс – центр Документ»</w:t>
      </w:r>
      <w:r w:rsidR="00EB53F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4E779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5 </w:t>
      </w:r>
      <w:r w:rsidRPr="004E779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рік </w:t>
      </w:r>
    </w:p>
    <w:p w14:paraId="4EFF07F3" w14:textId="77777777" w:rsidR="00C12EFE" w:rsidRPr="004E7791" w:rsidRDefault="00C12EFE" w:rsidP="00C12EFE">
      <w:pPr>
        <w:spacing w:after="0" w:line="240" w:lineRule="auto"/>
        <w:ind w:right="50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E0C561" w14:textId="77777777" w:rsidR="00C12EFE" w:rsidRPr="004E7791" w:rsidRDefault="00C12EFE" w:rsidP="00C12E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Розглянувши пропозиції директора КП «БУЧАНСЬКИЙ СЕРВІС – ЦЕНТР «ДОКУМЕНТ», </w:t>
      </w:r>
      <w:proofErr w:type="spellStart"/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Цип’ящук</w:t>
      </w:r>
      <w:proofErr w:type="spellEnd"/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К.О., щодо затвердження штатного розпису засновником, передбаченого Статутом підприємства, враховуючі встановлені державою мінімальні обов’язкові гарантії в оплаті праці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 та умови Галузевої угоди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роки між Міністерством розвитку громад та територій України,  Об’єднанням організацій роботодавців «Всеукраїнська конфедерація роботодавців житлово-комунальної галузі України» та Центральним комітетом профспілки працівників житлово-комунального господарства, місцевої промисловості, побутового обслуговування населення України, зареєстрованої в Мін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істерстві економіки України від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 за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>,  керуючись  Законом України «Про місцеве самоврядування в Україні», міська рада</w:t>
      </w:r>
    </w:p>
    <w:p w14:paraId="5200DFD9" w14:textId="77777777" w:rsidR="00C12EFE" w:rsidRPr="004E7791" w:rsidRDefault="00C12EFE" w:rsidP="00C12E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9857DC" w14:textId="77777777" w:rsidR="00C12EFE" w:rsidRPr="004E7791" w:rsidRDefault="00C12EFE" w:rsidP="00C12EFE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 :</w:t>
      </w:r>
    </w:p>
    <w:p w14:paraId="1D6F461A" w14:textId="77777777" w:rsidR="00C12EFE" w:rsidRPr="004E7791" w:rsidRDefault="00C12EFE" w:rsidP="00C12E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E1093E" w14:textId="77777777" w:rsidR="00C12EFE" w:rsidRPr="004E7791" w:rsidRDefault="00C12EFE" w:rsidP="00C12EFE">
      <w:pPr>
        <w:spacing w:after="0" w:line="276" w:lineRule="auto"/>
        <w:ind w:right="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Pr="004E77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1.Затвердити штатний розпис КП 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>«БУЧАНСЬКИЙ СЕРВІС – ЦЕНТР «ДОКУМЕНТ» 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рік, відповідно до додатку.</w:t>
      </w:r>
    </w:p>
    <w:p w14:paraId="642C7965" w14:textId="77777777" w:rsidR="00C12EFE" w:rsidRPr="004E7791" w:rsidRDefault="00C12EFE" w:rsidP="00C12EF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2. Головному бухгалтеру  </w:t>
      </w:r>
      <w:r w:rsidRPr="004E77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КП 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>«БУЧАНСЬКИЙ СЕРВІС – ЦЕНТР «ДОКУМЕНТ» ввести в дію штатний розпис підприємства з 01 січня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року.</w:t>
      </w:r>
    </w:p>
    <w:p w14:paraId="193A0AC9" w14:textId="7B708B83" w:rsidR="00C12EFE" w:rsidRDefault="00C12EFE" w:rsidP="00C12EFE">
      <w:pPr>
        <w:spacing w:after="0" w:line="276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3.Контроль за виконанням даного рішення покласти на постійну комісію з питань </w:t>
      </w:r>
      <w:r w:rsidR="00F85FF3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5326FC23" w14:textId="77777777" w:rsidR="00C71756" w:rsidRDefault="00C71756" w:rsidP="00C12EFE">
      <w:pPr>
        <w:spacing w:after="0" w:line="276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7EC422" w14:textId="77777777" w:rsidR="00C71756" w:rsidRPr="004E7791" w:rsidRDefault="00C71756" w:rsidP="00C12EFE">
      <w:pPr>
        <w:spacing w:after="0" w:line="276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BC747E" w14:textId="77777777" w:rsidR="00C12EFE" w:rsidRPr="004E7791" w:rsidRDefault="00C12EFE" w:rsidP="00C12E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CDFDCE" w14:textId="2C46BA21" w:rsidR="00C12EFE" w:rsidRDefault="00C12EFE" w:rsidP="00C12EF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4E7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Міський голова</w:t>
      </w:r>
      <w:r w:rsidRPr="004E7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C71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Pr="004E7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Анатолій ФЕДОРУК</w:t>
      </w:r>
    </w:p>
    <w:p w14:paraId="7C54B898" w14:textId="77777777" w:rsidR="005A0EF3" w:rsidRDefault="005A0EF3" w:rsidP="00C12EF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8BBA27" w14:textId="10C402DB" w:rsidR="00C12EFE" w:rsidRPr="004E7791" w:rsidRDefault="00C12EFE" w:rsidP="00C12EF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46716341" w14:textId="77777777" w:rsidR="00C12EFE" w:rsidRPr="004E7791" w:rsidRDefault="00C12EFE" w:rsidP="00C12EFE">
      <w:pPr>
        <w:spacing w:after="0" w:line="36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uk-UA"/>
        </w:rPr>
      </w:pPr>
      <w:r w:rsidRPr="004E7791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 xml:space="preserve">Заступник міського голови            </w:t>
      </w:r>
      <w:r w:rsidRPr="004E7791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_______________ </w:t>
      </w:r>
      <w:r w:rsidRPr="004E7791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>                    </w:t>
      </w:r>
      <w:r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>Дмитро ЧЕЙЧУК</w:t>
      </w:r>
    </w:p>
    <w:p w14:paraId="06F97C79" w14:textId="77777777" w:rsidR="00C12EFE" w:rsidRPr="004E7791" w:rsidRDefault="00C12EFE" w:rsidP="00C12EFE">
      <w:pPr>
        <w:tabs>
          <w:tab w:val="left" w:pos="4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uk-UA"/>
        </w:rPr>
      </w:pPr>
      <w:r w:rsidRPr="004E7791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_____________________202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4</w:t>
      </w:r>
    </w:p>
    <w:p w14:paraId="2C28E8DA" w14:textId="77777777" w:rsidR="00C12EFE" w:rsidRPr="004E7791" w:rsidRDefault="00C12EFE" w:rsidP="00C12EFE">
      <w:pPr>
        <w:tabs>
          <w:tab w:val="left" w:pos="4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uk-UA"/>
        </w:rPr>
      </w:pPr>
      <w:r w:rsidRPr="004E7791">
        <w:rPr>
          <w:rFonts w:ascii="Times New Roman" w:eastAsia="Times New Roman" w:hAnsi="Times New Roman" w:cs="Times New Roman"/>
          <w:sz w:val="25"/>
          <w:szCs w:val="25"/>
          <w:lang w:eastAsia="uk-UA"/>
        </w:rPr>
        <w:t> </w:t>
      </w:r>
    </w:p>
    <w:p w14:paraId="3879C432" w14:textId="77777777" w:rsidR="00C12EFE" w:rsidRPr="004E7791" w:rsidRDefault="00C12EFE" w:rsidP="00C12EFE">
      <w:pPr>
        <w:tabs>
          <w:tab w:val="left" w:pos="4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uk-UA"/>
        </w:rPr>
      </w:pPr>
      <w:r w:rsidRPr="004E7791">
        <w:rPr>
          <w:rFonts w:ascii="Times New Roman" w:eastAsia="Times New Roman" w:hAnsi="Times New Roman" w:cs="Times New Roman"/>
          <w:sz w:val="25"/>
          <w:szCs w:val="25"/>
          <w:lang w:eastAsia="uk-UA"/>
        </w:rPr>
        <w:t> </w:t>
      </w:r>
    </w:p>
    <w:p w14:paraId="32687334" w14:textId="77777777" w:rsidR="00C12EFE" w:rsidRPr="004E7791" w:rsidRDefault="00C12EFE" w:rsidP="00C12EFE">
      <w:pPr>
        <w:tabs>
          <w:tab w:val="left" w:pos="4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uk-UA"/>
        </w:rPr>
      </w:pPr>
      <w:r w:rsidRPr="004E7791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>Начальник управління</w:t>
      </w:r>
    </w:p>
    <w:p w14:paraId="6C185ED7" w14:textId="77777777" w:rsidR="00C12EFE" w:rsidRPr="004E7791" w:rsidRDefault="00C12EFE" w:rsidP="00C12EFE">
      <w:pPr>
        <w:tabs>
          <w:tab w:val="left" w:pos="48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uk-UA"/>
        </w:rPr>
      </w:pPr>
      <w:r w:rsidRPr="004E7791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 xml:space="preserve">юридично-кадрової роботи     </w:t>
      </w:r>
      <w:r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 xml:space="preserve">      </w:t>
      </w:r>
      <w:r w:rsidRPr="004E7791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________________</w:t>
      </w:r>
      <w:r w:rsidRPr="004E7791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>                 Людмила РИЖЕНКО</w:t>
      </w:r>
    </w:p>
    <w:p w14:paraId="7DFB4CD9" w14:textId="77777777" w:rsidR="00C12EFE" w:rsidRPr="004E7791" w:rsidRDefault="00C12EFE" w:rsidP="00C12EFE">
      <w:pPr>
        <w:tabs>
          <w:tab w:val="left" w:pos="48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uk-UA"/>
        </w:rPr>
      </w:pPr>
      <w:r w:rsidRPr="004E7791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_____________________202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4</w:t>
      </w:r>
    </w:p>
    <w:p w14:paraId="2CC00CA8" w14:textId="77777777" w:rsidR="00C12EFE" w:rsidRPr="004E7791" w:rsidRDefault="00C12EFE" w:rsidP="00C12E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uk-UA"/>
        </w:rPr>
      </w:pPr>
      <w:r w:rsidRPr="004E7791">
        <w:rPr>
          <w:rFonts w:ascii="Times New Roman" w:eastAsia="Times New Roman" w:hAnsi="Times New Roman" w:cs="Times New Roman"/>
          <w:sz w:val="25"/>
          <w:szCs w:val="25"/>
          <w:lang w:eastAsia="uk-UA"/>
        </w:rPr>
        <w:t> </w:t>
      </w:r>
    </w:p>
    <w:p w14:paraId="5EB24B31" w14:textId="77777777" w:rsidR="00C12EFE" w:rsidRPr="004E7791" w:rsidRDefault="00C12EFE" w:rsidP="00C12EF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</w:pPr>
      <w:r w:rsidRPr="004E7791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>Начальник відділу бухгалтерського</w:t>
      </w:r>
    </w:p>
    <w:p w14:paraId="78FB7F8C" w14:textId="77777777" w:rsidR="00C12EFE" w:rsidRPr="004E7791" w:rsidRDefault="00C12EFE" w:rsidP="00C12EF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</w:pPr>
      <w:r w:rsidRPr="004E7791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>обліку та фінансової забезпечення</w:t>
      </w:r>
    </w:p>
    <w:p w14:paraId="63591B83" w14:textId="77777777" w:rsidR="00C12EFE" w:rsidRPr="004E7791" w:rsidRDefault="00C12EFE" w:rsidP="00C12EF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uk-UA"/>
        </w:rPr>
      </w:pPr>
      <w:r w:rsidRPr="004E7791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>Бучанської міської ради</w:t>
      </w:r>
      <w:r w:rsidRPr="004E7791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</w:t>
      </w:r>
      <w:r w:rsidRPr="004E7791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________________ </w:t>
      </w:r>
      <w:r w:rsidRPr="004E7791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>            Світлана ЯКУБЕ</w:t>
      </w:r>
      <w:r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>НКО</w:t>
      </w:r>
    </w:p>
    <w:p w14:paraId="6C8161F4" w14:textId="77777777" w:rsidR="00C12EFE" w:rsidRPr="004E7791" w:rsidRDefault="00C12EFE" w:rsidP="00C12EFE">
      <w:pPr>
        <w:tabs>
          <w:tab w:val="left" w:pos="48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uk-UA"/>
        </w:rPr>
      </w:pPr>
      <w:r w:rsidRPr="004E7791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_____________________202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4</w:t>
      </w:r>
    </w:p>
    <w:p w14:paraId="3A97C706" w14:textId="77777777" w:rsidR="00C12EFE" w:rsidRDefault="00C12EFE" w:rsidP="00C12EF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val="ru-RU" w:eastAsia="ru-RU"/>
        </w:rPr>
      </w:pPr>
    </w:p>
    <w:p w14:paraId="2932C120" w14:textId="53D4F48B" w:rsidR="005A0EF3" w:rsidRDefault="005A0EF3" w:rsidP="005A0EF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</w:pPr>
      <w:r w:rsidRPr="004E7791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 xml:space="preserve">Начальник відділу </w:t>
      </w:r>
      <w:r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>економічного</w:t>
      </w:r>
    </w:p>
    <w:p w14:paraId="0C71AF97" w14:textId="5A148224" w:rsidR="005A0EF3" w:rsidRPr="004E7791" w:rsidRDefault="005A0EF3" w:rsidP="005A0EF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>Розвитку та інвестицій</w:t>
      </w:r>
    </w:p>
    <w:p w14:paraId="1B27B415" w14:textId="4F611B6B" w:rsidR="005A0EF3" w:rsidRPr="004E7791" w:rsidRDefault="005A0EF3" w:rsidP="005A0EF3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uk-UA"/>
        </w:rPr>
      </w:pPr>
      <w:r w:rsidRPr="004E7791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>Бучанської міської ради</w:t>
      </w:r>
      <w:r w:rsidRPr="004E7791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</w:t>
      </w:r>
      <w:r w:rsidRPr="004E7791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________________ </w:t>
      </w:r>
      <w:r w:rsidRPr="004E7791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>            </w:t>
      </w:r>
      <w:r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>Тетяна ЛІПІНСЬКА</w:t>
      </w:r>
    </w:p>
    <w:p w14:paraId="5D3439BB" w14:textId="77777777" w:rsidR="005A0EF3" w:rsidRPr="004E7791" w:rsidRDefault="005A0EF3" w:rsidP="005A0EF3">
      <w:pPr>
        <w:tabs>
          <w:tab w:val="left" w:pos="48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uk-UA"/>
        </w:rPr>
      </w:pPr>
      <w:r w:rsidRPr="004E7791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_____________________202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4</w:t>
      </w:r>
    </w:p>
    <w:p w14:paraId="47CE4029" w14:textId="77777777" w:rsidR="005A0EF3" w:rsidRPr="005A0EF3" w:rsidRDefault="005A0EF3" w:rsidP="00C12EF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BBB14E8" w14:textId="77777777" w:rsidR="00C12EFE" w:rsidRPr="00EB53FC" w:rsidRDefault="00C12EFE" w:rsidP="00C12EF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031DFF6C" w14:textId="77777777" w:rsidR="00C12EFE" w:rsidRPr="004E7791" w:rsidRDefault="00C12EFE" w:rsidP="00C12EFE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</w:pPr>
      <w:r w:rsidRPr="004E7791"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  <w:t>Директор КП «</w:t>
      </w:r>
      <w:proofErr w:type="spellStart"/>
      <w:r w:rsidRPr="004E7791"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  <w:t>Бучанський</w:t>
      </w:r>
      <w:proofErr w:type="spellEnd"/>
      <w:r w:rsidRPr="004E7791"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  <w:t xml:space="preserve"> </w:t>
      </w:r>
      <w:proofErr w:type="spellStart"/>
      <w:r w:rsidRPr="004E7791"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  <w:t>сервіс</w:t>
      </w:r>
      <w:proofErr w:type="spellEnd"/>
      <w:r w:rsidRPr="004E7791"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  <w:t xml:space="preserve"> – </w:t>
      </w:r>
    </w:p>
    <w:p w14:paraId="30DC7E85" w14:textId="77777777" w:rsidR="00C12EFE" w:rsidRPr="004E7791" w:rsidRDefault="00C12EFE" w:rsidP="00C12EFE">
      <w:pPr>
        <w:tabs>
          <w:tab w:val="left" w:pos="3855"/>
        </w:tabs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val="ru-RU" w:eastAsia="ru-RU"/>
        </w:rPr>
      </w:pPr>
      <w:r w:rsidRPr="004E7791"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  <w:t>центр Документ</w:t>
      </w:r>
      <w:r w:rsidRPr="004E7791">
        <w:rPr>
          <w:rFonts w:ascii="Times New Roman" w:eastAsia="Times New Roman" w:hAnsi="Times New Roman" w:cs="Times New Roman"/>
          <w:sz w:val="25"/>
          <w:szCs w:val="25"/>
          <w:lang w:val="ru-RU" w:eastAsia="ru-RU"/>
        </w:rPr>
        <w:t>»</w:t>
      </w:r>
      <w:r w:rsidRPr="004E7791">
        <w:rPr>
          <w:rFonts w:ascii="Times New Roman" w:eastAsia="Times New Roman" w:hAnsi="Times New Roman" w:cs="Times New Roman"/>
          <w:sz w:val="25"/>
          <w:szCs w:val="25"/>
          <w:lang w:val="ru-RU" w:eastAsia="ru-RU"/>
        </w:rPr>
        <w:tab/>
      </w:r>
      <w:r w:rsidRPr="004E7791"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  <w:t>__________________       Катерина ЦИП’ЯЩУК</w:t>
      </w:r>
    </w:p>
    <w:p w14:paraId="15EE7536" w14:textId="77777777" w:rsidR="00C12EFE" w:rsidRPr="004E7791" w:rsidRDefault="00C12EFE" w:rsidP="00C12EF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val="ru-RU" w:eastAsia="ru-RU"/>
        </w:rPr>
      </w:pPr>
    </w:p>
    <w:p w14:paraId="78134845" w14:textId="77777777" w:rsidR="00C12EFE" w:rsidRPr="004E7791" w:rsidRDefault="00C12EFE" w:rsidP="00C12EF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val="ru-RU" w:eastAsia="ru-RU"/>
        </w:rPr>
      </w:pPr>
      <w:r w:rsidRPr="004E7791">
        <w:rPr>
          <w:rFonts w:ascii="Times New Roman" w:eastAsia="Times New Roman" w:hAnsi="Times New Roman" w:cs="Times New Roman"/>
          <w:sz w:val="25"/>
          <w:szCs w:val="25"/>
          <w:lang w:val="ru-RU" w:eastAsia="ru-RU"/>
        </w:rPr>
        <w:t>______________________202</w:t>
      </w:r>
      <w:r>
        <w:rPr>
          <w:rFonts w:ascii="Times New Roman" w:eastAsia="Times New Roman" w:hAnsi="Times New Roman" w:cs="Times New Roman"/>
          <w:sz w:val="25"/>
          <w:szCs w:val="25"/>
          <w:lang w:val="ru-RU" w:eastAsia="ru-RU"/>
        </w:rPr>
        <w:t>4</w:t>
      </w:r>
    </w:p>
    <w:p w14:paraId="16C86CFD" w14:textId="77777777" w:rsidR="00C12EFE" w:rsidRPr="004E7791" w:rsidRDefault="00C12EFE" w:rsidP="00C12EF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val="ru-RU" w:eastAsia="ru-RU"/>
        </w:rPr>
      </w:pPr>
    </w:p>
    <w:p w14:paraId="2209EB5F" w14:textId="77777777" w:rsidR="00C12EFE" w:rsidRDefault="00C12EFE"/>
    <w:sectPr w:rsidR="00C12E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EFE"/>
    <w:rsid w:val="005A0EF3"/>
    <w:rsid w:val="00C12EFE"/>
    <w:rsid w:val="00C22D5C"/>
    <w:rsid w:val="00C37A23"/>
    <w:rsid w:val="00C71756"/>
    <w:rsid w:val="00EB53FC"/>
    <w:rsid w:val="00F85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83A000E"/>
  <w15:chartTrackingRefBased/>
  <w15:docId w15:val="{7A4DF114-36C3-4CC0-B057-7917BF391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2E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data">
    <w:name w:val="docdata"/>
    <w:aliases w:val="docy,v5,1287,baiaagaaboqcaaadqamaaavoawaaaaaaaaaaaaaaaaaaaaaaaaaaaaaaaaaaaaaaaaaaaaaaaaaaaaaaaaaaaaaaaaaaaaaaaaaaaaaaaaaaaaaaaaaaaaaaaaaaaaaaaaaaaaaaaaaaaaaaaaaaaaaaaaaaaaaaaaaaaaaaaaaaaaaaaaaaaaaaaaaaaaaaaaaaaaaaaaaaaaaaaaaaaaaaaaaaaaaaaaaaaaaa"/>
    <w:basedOn w:val="a0"/>
    <w:rsid w:val="00C22D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1477</Words>
  <Characters>842</Characters>
  <Application>Microsoft Office Word</Application>
  <DocSecurity>0</DocSecurity>
  <Lines>7</Lines>
  <Paragraphs>4</Paragraphs>
  <ScaleCrop>false</ScaleCrop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Ципящук</dc:creator>
  <cp:keywords/>
  <dc:description/>
  <cp:lastModifiedBy>Катерина Ципящук</cp:lastModifiedBy>
  <cp:revision>5</cp:revision>
  <cp:lastPrinted>2024-12-25T10:23:00Z</cp:lastPrinted>
  <dcterms:created xsi:type="dcterms:W3CDTF">2024-12-18T16:29:00Z</dcterms:created>
  <dcterms:modified xsi:type="dcterms:W3CDTF">2024-12-25T10:23:00Z</dcterms:modified>
</cp:coreProperties>
</file>